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B6" w:rsidRPr="003F47E0" w:rsidRDefault="00F839B6">
      <w:pPr>
        <w:rPr>
          <w:b/>
          <w:sz w:val="52"/>
          <w:szCs w:val="52"/>
        </w:rPr>
      </w:pPr>
      <w:bookmarkStart w:id="0" w:name="_GoBack"/>
      <w:bookmarkEnd w:id="0"/>
      <w:r w:rsidRPr="003F47E0">
        <w:rPr>
          <w:b/>
          <w:sz w:val="52"/>
          <w:szCs w:val="52"/>
        </w:rPr>
        <w:t>Comma Test Corrections</w:t>
      </w:r>
      <w:r w:rsidR="00AF340F" w:rsidRPr="003F47E0">
        <w:rPr>
          <w:b/>
          <w:sz w:val="52"/>
          <w:szCs w:val="52"/>
        </w:rPr>
        <w:t xml:space="preserve"> Assignment</w:t>
      </w:r>
    </w:p>
    <w:p w:rsidR="000045EF" w:rsidRPr="003F47E0" w:rsidRDefault="00F839B6">
      <w:pPr>
        <w:rPr>
          <w:sz w:val="40"/>
          <w:szCs w:val="40"/>
        </w:rPr>
      </w:pPr>
      <w:r w:rsidRPr="003F47E0">
        <w:rPr>
          <w:b/>
          <w:i/>
          <w:sz w:val="40"/>
          <w:szCs w:val="40"/>
        </w:rPr>
        <w:t>Directions</w:t>
      </w:r>
      <w:r w:rsidRPr="003F47E0">
        <w:rPr>
          <w:sz w:val="40"/>
          <w:szCs w:val="40"/>
        </w:rPr>
        <w:t xml:space="preserve">: </w:t>
      </w:r>
      <w:r w:rsidR="00325B89" w:rsidRPr="003F47E0">
        <w:rPr>
          <w:sz w:val="40"/>
          <w:szCs w:val="40"/>
        </w:rPr>
        <w:t xml:space="preserve">Carefully review your test results. </w:t>
      </w:r>
      <w:r w:rsidR="000045EF" w:rsidRPr="003F47E0">
        <w:rPr>
          <w:sz w:val="40"/>
          <w:szCs w:val="40"/>
        </w:rPr>
        <w:t xml:space="preserve">You will see the following corrections on your test in red pen: a comma inserted where you missed one, a comma circled if you didn’t provide the rule, a rule # crossed out if you wrote </w:t>
      </w:r>
      <w:r w:rsidR="00F11DF0" w:rsidRPr="003F47E0">
        <w:rPr>
          <w:sz w:val="40"/>
          <w:szCs w:val="40"/>
        </w:rPr>
        <w:t xml:space="preserve">the incorrect rule, and a delete symbol if you put a comma where you shouldn’t have. You need to address each of these red marks in your explanations. Test corrections must be complete and accurate before you can retake the test. </w:t>
      </w:r>
    </w:p>
    <w:p w:rsidR="00F839B6" w:rsidRPr="003F47E0" w:rsidRDefault="00325B89">
      <w:pPr>
        <w:rPr>
          <w:sz w:val="40"/>
          <w:szCs w:val="40"/>
        </w:rPr>
      </w:pPr>
      <w:r w:rsidRPr="003F47E0">
        <w:rPr>
          <w:sz w:val="40"/>
          <w:szCs w:val="40"/>
        </w:rPr>
        <w:t>On a separate sheet of loose-leaf paper, write out the reason for each error you made on the test, how to correct that error, and why.  Number each sentence according to the number on the test. For example, if you missed something in #1, type something like the following:</w:t>
      </w:r>
    </w:p>
    <w:p w:rsidR="00325B89" w:rsidRPr="003F47E0" w:rsidRDefault="00325B89" w:rsidP="00325B89">
      <w:pPr>
        <w:pStyle w:val="ListParagraph"/>
        <w:numPr>
          <w:ilvl w:val="0"/>
          <w:numId w:val="1"/>
        </w:numPr>
        <w:rPr>
          <w:sz w:val="40"/>
          <w:szCs w:val="40"/>
        </w:rPr>
      </w:pPr>
      <w:r w:rsidRPr="003F47E0">
        <w:rPr>
          <w:sz w:val="40"/>
          <w:szCs w:val="40"/>
        </w:rPr>
        <w:t>I missed the comma after _________ because _________. I should have _________ because ___________.</w:t>
      </w:r>
    </w:p>
    <w:p w:rsidR="00325B89" w:rsidRPr="003F47E0" w:rsidRDefault="00325B89" w:rsidP="00325B89">
      <w:pPr>
        <w:rPr>
          <w:sz w:val="40"/>
          <w:szCs w:val="40"/>
        </w:rPr>
      </w:pPr>
      <w:r w:rsidRPr="003F47E0">
        <w:rPr>
          <w:sz w:val="40"/>
          <w:szCs w:val="40"/>
        </w:rPr>
        <w:t>You may also write down questions. For example, “I still don’t understand why ___________ if ________.”</w:t>
      </w:r>
    </w:p>
    <w:p w:rsidR="00325B89" w:rsidRPr="003F47E0" w:rsidRDefault="000045EF" w:rsidP="00325B89">
      <w:pPr>
        <w:rPr>
          <w:sz w:val="40"/>
          <w:szCs w:val="40"/>
        </w:rPr>
      </w:pPr>
      <w:r w:rsidRPr="003F47E0">
        <w:rPr>
          <w:sz w:val="40"/>
          <w:szCs w:val="40"/>
        </w:rPr>
        <w:t>When you finish, staple your corrections to the top of your test and turn them in.</w:t>
      </w:r>
    </w:p>
    <w:sectPr w:rsidR="00325B89" w:rsidRPr="003F47E0" w:rsidSect="003F47E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3559A"/>
    <w:multiLevelType w:val="hybridMultilevel"/>
    <w:tmpl w:val="364E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74"/>
    <w:rsid w:val="000045EF"/>
    <w:rsid w:val="000B7615"/>
    <w:rsid w:val="00325B89"/>
    <w:rsid w:val="003F47E0"/>
    <w:rsid w:val="005E1B9B"/>
    <w:rsid w:val="00AF340F"/>
    <w:rsid w:val="00BE44AF"/>
    <w:rsid w:val="00E02774"/>
    <w:rsid w:val="00F11DF0"/>
    <w:rsid w:val="00F8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1D8C"/>
  <w15:chartTrackingRefBased/>
  <w15:docId w15:val="{02414341-67E3-40E5-A288-88AB56B9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Blakesley</dc:creator>
  <cp:keywords/>
  <dc:description/>
  <cp:lastModifiedBy>Lori Blakesley</cp:lastModifiedBy>
  <cp:revision>3</cp:revision>
  <dcterms:created xsi:type="dcterms:W3CDTF">2018-10-04T16:32:00Z</dcterms:created>
  <dcterms:modified xsi:type="dcterms:W3CDTF">2018-10-04T18:21:00Z</dcterms:modified>
</cp:coreProperties>
</file>